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254C" w14:textId="77777777" w:rsidR="007E044F" w:rsidRDefault="00E95D12">
      <w:pPr>
        <w:spacing w:after="101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</w:t>
      </w:r>
      <w:r>
        <w:t xml:space="preserve"> </w:t>
      </w:r>
    </w:p>
    <w:p w14:paraId="41278AA2" w14:textId="77777777" w:rsidR="007E044F" w:rsidRDefault="00E95D12">
      <w:pPr>
        <w:spacing w:after="285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t xml:space="preserve"> </w:t>
      </w:r>
    </w:p>
    <w:p w14:paraId="3AB04E5F" w14:textId="77777777" w:rsidR="006340C3" w:rsidRDefault="000B6752">
      <w:pPr>
        <w:spacing w:after="286" w:line="237" w:lineRule="auto"/>
        <w:ind w:left="5" w:hanging="20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0ABD79C9" wp14:editId="3DC42A1F">
            <wp:extent cx="2695575" cy="1570842"/>
            <wp:effectExtent l="0" t="0" r="0" b="0"/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6623" cy="157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04970" w14:textId="62D86485" w:rsidR="00D030C2" w:rsidRDefault="00D030C2" w:rsidP="00D030C2">
      <w:pPr>
        <w:tabs>
          <w:tab w:val="left" w:pos="1590"/>
        </w:tabs>
        <w:spacing w:after="286" w:line="237" w:lineRule="auto"/>
        <w:ind w:left="5" w:hanging="20"/>
        <w:rPr>
          <w:rFonts w:ascii="Lucida Handwriting" w:eastAsia="Times New Roman" w:hAnsi="Lucida Handwriting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bookmarkStart w:id="0" w:name="_Hlk107182361"/>
      <w:r w:rsidR="008E40F3"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Pr="00D030C2">
        <w:rPr>
          <w:rFonts w:ascii="Lucida Handwriting" w:eastAsia="Times New Roman" w:hAnsi="Lucida Handwriting" w:cs="Times New Roman"/>
          <w:b/>
          <w:sz w:val="32"/>
          <w:szCs w:val="28"/>
        </w:rPr>
        <w:t>Wedding and Event Packages</w:t>
      </w:r>
      <w:bookmarkEnd w:id="0"/>
    </w:p>
    <w:p w14:paraId="45B2CAA1" w14:textId="0CDFA1F5" w:rsidR="00D030C2" w:rsidRDefault="00D030C2" w:rsidP="00D030C2">
      <w:pPr>
        <w:tabs>
          <w:tab w:val="left" w:pos="1590"/>
        </w:tabs>
        <w:spacing w:after="286" w:line="237" w:lineRule="auto"/>
        <w:rPr>
          <w:rFonts w:ascii="Lucida Handwriting" w:eastAsia="Times New Roman" w:hAnsi="Lucida Handwriting" w:cs="Times New Roman"/>
          <w:b/>
          <w:sz w:val="32"/>
          <w:szCs w:val="28"/>
        </w:rPr>
      </w:pPr>
      <w:r>
        <w:rPr>
          <w:rFonts w:ascii="Lucida Handwriting" w:eastAsia="Times New Roman" w:hAnsi="Lucida Handwriting" w:cs="Times New Roman"/>
          <w:b/>
          <w:sz w:val="32"/>
          <w:szCs w:val="28"/>
        </w:rPr>
        <w:t xml:space="preserve">                     </w:t>
      </w:r>
      <w:r w:rsidR="00CC1E88">
        <w:rPr>
          <w:rFonts w:ascii="Lucida Handwriting" w:eastAsia="Times New Roman" w:hAnsi="Lucida Handwriting" w:cs="Times New Roman"/>
          <w:b/>
          <w:sz w:val="32"/>
          <w:szCs w:val="28"/>
        </w:rPr>
        <w:t xml:space="preserve">  We Can Provide</w:t>
      </w:r>
    </w:p>
    <w:p w14:paraId="43654C4D" w14:textId="77777777" w:rsidR="008E40F3" w:rsidRDefault="00D030C2" w:rsidP="00D030C2">
      <w:pPr>
        <w:tabs>
          <w:tab w:val="left" w:pos="1590"/>
        </w:tabs>
        <w:spacing w:after="286" w:line="237" w:lineRule="auto"/>
        <w:rPr>
          <w:rFonts w:ascii="Arial" w:eastAsia="Times New Roman" w:hAnsi="Arial" w:cs="Arial"/>
          <w:b/>
          <w:sz w:val="24"/>
        </w:rPr>
      </w:pPr>
      <w:r>
        <w:rPr>
          <w:rFonts w:ascii="Lucida Handwriting" w:eastAsia="Times New Roman" w:hAnsi="Lucida Handwriting" w:cs="Times New Roman"/>
          <w:b/>
          <w:sz w:val="32"/>
          <w:szCs w:val="28"/>
        </w:rPr>
        <w:t xml:space="preserve">    </w:t>
      </w:r>
      <w:r>
        <w:rPr>
          <w:rFonts w:ascii="Arial" w:eastAsia="Times New Roman" w:hAnsi="Arial" w:cs="Arial"/>
          <w:b/>
          <w:sz w:val="24"/>
        </w:rPr>
        <w:t>Water &amp; Lemonade beverage station for guests prior to your ceremony</w:t>
      </w:r>
    </w:p>
    <w:p w14:paraId="59DC3FEC" w14:textId="208C59FF" w:rsidR="00D030C2" w:rsidRDefault="00D030C2" w:rsidP="00D030C2">
      <w:pPr>
        <w:tabs>
          <w:tab w:val="left" w:pos="1590"/>
        </w:tabs>
        <w:spacing w:after="286" w:line="237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Setup up of catering rental items such as </w:t>
      </w:r>
      <w:r w:rsidR="00CC1E88">
        <w:rPr>
          <w:rFonts w:ascii="Arial" w:eastAsia="Times New Roman" w:hAnsi="Arial" w:cs="Arial"/>
          <w:b/>
          <w:sz w:val="24"/>
        </w:rPr>
        <w:t xml:space="preserve">napkins, </w:t>
      </w:r>
      <w:r w:rsidR="008D0D35">
        <w:rPr>
          <w:rFonts w:ascii="Arial" w:eastAsia="Times New Roman" w:hAnsi="Arial" w:cs="Arial"/>
          <w:b/>
          <w:sz w:val="24"/>
        </w:rPr>
        <w:t>China</w:t>
      </w:r>
      <w:r>
        <w:rPr>
          <w:rFonts w:ascii="Arial" w:eastAsia="Times New Roman" w:hAnsi="Arial" w:cs="Arial"/>
          <w:b/>
          <w:sz w:val="24"/>
        </w:rPr>
        <w:t xml:space="preserve">, </w:t>
      </w:r>
      <w:r w:rsidR="00CC1E88">
        <w:rPr>
          <w:rFonts w:ascii="Arial" w:eastAsia="Times New Roman" w:hAnsi="Arial" w:cs="Arial"/>
          <w:b/>
          <w:sz w:val="24"/>
        </w:rPr>
        <w:t>glassware,</w:t>
      </w:r>
      <w:r>
        <w:rPr>
          <w:rFonts w:ascii="Arial" w:eastAsia="Times New Roman" w:hAnsi="Arial" w:cs="Arial"/>
          <w:b/>
          <w:sz w:val="24"/>
        </w:rPr>
        <w:t xml:space="preserve"> and flatware</w:t>
      </w:r>
    </w:p>
    <w:p w14:paraId="73E564FE" w14:textId="7A9815E6" w:rsidR="00CC1E88" w:rsidRDefault="00CC1E88" w:rsidP="00D030C2">
      <w:pPr>
        <w:tabs>
          <w:tab w:val="left" w:pos="1590"/>
        </w:tabs>
        <w:spacing w:after="286" w:line="237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Complimentary cake cutting and desert table set up for client-provided desserts</w:t>
      </w:r>
    </w:p>
    <w:p w14:paraId="378D2100" w14:textId="09B54C0E" w:rsidR="00CC1E88" w:rsidRDefault="00CC1E88" w:rsidP="00D030C2">
      <w:pPr>
        <w:tabs>
          <w:tab w:val="left" w:pos="1590"/>
        </w:tabs>
        <w:spacing w:after="286" w:line="237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Moving of ceremony chairs to wedding reception</w:t>
      </w:r>
    </w:p>
    <w:p w14:paraId="3E0F6CEF" w14:textId="52DCFB2D" w:rsidR="00CC1E88" w:rsidRDefault="00CC1E88" w:rsidP="00D030C2">
      <w:pPr>
        <w:tabs>
          <w:tab w:val="left" w:pos="1590"/>
        </w:tabs>
        <w:spacing w:after="286" w:line="237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Catering trash removal and disposal per venue’s requirements</w:t>
      </w:r>
    </w:p>
    <w:p w14:paraId="37998F5F" w14:textId="76A2057D" w:rsidR="00CC1E88" w:rsidRDefault="00CC1E88" w:rsidP="00CC1E88">
      <w:pPr>
        <w:tabs>
          <w:tab w:val="left" w:pos="1590"/>
        </w:tabs>
        <w:spacing w:after="286" w:line="237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Packing of rented </w:t>
      </w:r>
      <w:r w:rsidR="008D0D35">
        <w:rPr>
          <w:rFonts w:ascii="Arial" w:eastAsia="Times New Roman" w:hAnsi="Arial" w:cs="Arial"/>
          <w:b/>
          <w:sz w:val="24"/>
        </w:rPr>
        <w:t>China</w:t>
      </w:r>
      <w:r>
        <w:rPr>
          <w:rFonts w:ascii="Arial" w:eastAsia="Times New Roman" w:hAnsi="Arial" w:cs="Arial"/>
          <w:b/>
          <w:sz w:val="24"/>
        </w:rPr>
        <w:t>, glassware, and flatware for load out</w:t>
      </w:r>
    </w:p>
    <w:p w14:paraId="247492D2" w14:textId="7547940E" w:rsidR="00CC1E88" w:rsidRDefault="00CC1E88" w:rsidP="00CC1E88">
      <w:pPr>
        <w:tabs>
          <w:tab w:val="left" w:pos="1590"/>
        </w:tabs>
        <w:spacing w:after="286" w:line="237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</w:t>
      </w:r>
      <w:r w:rsidR="008D0D35">
        <w:rPr>
          <w:rFonts w:ascii="Arial" w:eastAsia="Times New Roman" w:hAnsi="Arial" w:cs="Arial"/>
          <w:b/>
          <w:sz w:val="24"/>
        </w:rPr>
        <w:t xml:space="preserve">                     </w:t>
      </w:r>
      <w:r>
        <w:rPr>
          <w:rFonts w:ascii="Arial" w:eastAsia="Times New Roman" w:hAnsi="Arial" w:cs="Arial"/>
          <w:b/>
          <w:sz w:val="24"/>
        </w:rPr>
        <w:t xml:space="preserve">  </w:t>
      </w:r>
      <w:r w:rsidR="008D0D35">
        <w:rPr>
          <w:rFonts w:ascii="Arial" w:eastAsia="Times New Roman" w:hAnsi="Arial" w:cs="Arial"/>
          <w:b/>
          <w:sz w:val="24"/>
        </w:rPr>
        <w:t>Linen draped spandex buffet for dinner</w:t>
      </w:r>
    </w:p>
    <w:p w14:paraId="5607C649" w14:textId="6A33E748" w:rsidR="008D0D35" w:rsidRDefault="008D0D35" w:rsidP="00CC1E88">
      <w:pPr>
        <w:tabs>
          <w:tab w:val="left" w:pos="1590"/>
        </w:tabs>
        <w:spacing w:after="286" w:line="237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            Hors d’oeuvre table display</w:t>
      </w:r>
    </w:p>
    <w:p w14:paraId="643C94D6" w14:textId="009EF0F6" w:rsidR="008D0D35" w:rsidRDefault="008D0D35" w:rsidP="00CC1E88">
      <w:pPr>
        <w:tabs>
          <w:tab w:val="left" w:pos="1590"/>
        </w:tabs>
        <w:spacing w:after="286" w:line="237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       Beverage and coffee table display</w:t>
      </w:r>
    </w:p>
    <w:p w14:paraId="6C8EB321" w14:textId="368CA26B" w:rsidR="008D0D35" w:rsidRDefault="008D0D35" w:rsidP="00CC1E88">
      <w:pPr>
        <w:tabs>
          <w:tab w:val="left" w:pos="1590"/>
        </w:tabs>
        <w:spacing w:after="286" w:line="237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All flatware such as forks, knives, and spoons</w:t>
      </w:r>
    </w:p>
    <w:p w14:paraId="7BF58392" w14:textId="7DD8B985" w:rsidR="008D0D35" w:rsidRDefault="008D0D35" w:rsidP="00CC1E88">
      <w:pPr>
        <w:tabs>
          <w:tab w:val="left" w:pos="1590"/>
        </w:tabs>
        <w:spacing w:after="286" w:line="237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Service items such as bread baskets, waiter trays, passing trays, </w:t>
      </w:r>
      <w:proofErr w:type="gramStart"/>
      <w:r>
        <w:rPr>
          <w:rFonts w:ascii="Arial" w:eastAsia="Times New Roman" w:hAnsi="Arial" w:cs="Arial"/>
          <w:b/>
          <w:sz w:val="24"/>
        </w:rPr>
        <w:t>salt</w:t>
      </w:r>
      <w:proofErr w:type="gramEnd"/>
      <w:r>
        <w:rPr>
          <w:rFonts w:ascii="Arial" w:eastAsia="Times New Roman" w:hAnsi="Arial" w:cs="Arial"/>
          <w:b/>
          <w:sz w:val="24"/>
        </w:rPr>
        <w:t xml:space="preserve"> and pepper</w:t>
      </w:r>
    </w:p>
    <w:p w14:paraId="7E522CA8" w14:textId="2B5EEB0D" w:rsidR="008D0D35" w:rsidRDefault="008D0D35" w:rsidP="00CC1E88">
      <w:pPr>
        <w:tabs>
          <w:tab w:val="left" w:pos="1590"/>
        </w:tabs>
        <w:spacing w:after="286" w:line="237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Jack stands, all kitchen small wares, bowls, and coffee urns</w:t>
      </w:r>
    </w:p>
    <w:p w14:paraId="75AED393" w14:textId="2F6E218F" w:rsidR="008D0D35" w:rsidRDefault="008D0D35" w:rsidP="00CC1E88">
      <w:pPr>
        <w:tabs>
          <w:tab w:val="left" w:pos="1590"/>
        </w:tabs>
        <w:spacing w:after="286" w:line="237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Disposable utensils and plates as needed</w:t>
      </w:r>
    </w:p>
    <w:p w14:paraId="51B68012" w14:textId="366ECCEB" w:rsidR="00CC1E88" w:rsidRPr="001E4CBA" w:rsidRDefault="001E4CBA" w:rsidP="00D030C2">
      <w:pPr>
        <w:tabs>
          <w:tab w:val="left" w:pos="1590"/>
        </w:tabs>
        <w:spacing w:after="286" w:line="237" w:lineRule="auto"/>
        <w:rPr>
          <w:rFonts w:ascii="Lucida Handwriting" w:eastAsia="Times New Roman" w:hAnsi="Lucida Handwriting" w:cs="Times New Roman"/>
          <w:b/>
          <w:sz w:val="32"/>
          <w:szCs w:val="28"/>
        </w:rPr>
      </w:pPr>
      <w:r>
        <w:rPr>
          <w:rFonts w:ascii="Lucida Handwriting" w:eastAsia="Times New Roman" w:hAnsi="Lucida Handwriting" w:cs="Times New Roman"/>
          <w:b/>
          <w:sz w:val="32"/>
          <w:szCs w:val="28"/>
        </w:rPr>
        <w:lastRenderedPageBreak/>
        <w:t xml:space="preserve">                </w:t>
      </w:r>
      <w:bookmarkStart w:id="1" w:name="_Hlk107183147"/>
      <w:r>
        <w:rPr>
          <w:rFonts w:ascii="Lucida Handwriting" w:eastAsia="Times New Roman" w:hAnsi="Lucida Handwriting" w:cs="Times New Roman"/>
          <w:b/>
          <w:sz w:val="32"/>
          <w:szCs w:val="28"/>
        </w:rPr>
        <w:t>MENU SUGGESTIONS</w:t>
      </w:r>
      <w:bookmarkEnd w:id="1"/>
    </w:p>
    <w:p w14:paraId="54898C82" w14:textId="77777777" w:rsidR="00AB2F1F" w:rsidRDefault="00AB2F1F">
      <w:pPr>
        <w:pStyle w:val="Heading1"/>
        <w:ind w:left="9"/>
      </w:pPr>
    </w:p>
    <w:p w14:paraId="277E2FE4" w14:textId="02064476" w:rsidR="00123A68" w:rsidRPr="00123A68" w:rsidRDefault="00123A68" w:rsidP="00123A68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Theme="minorHAnsi" w:eastAsiaTheme="minorHAnsi" w:hAnsiTheme="minorHAnsi" w:cstheme="minorBidi"/>
          <w:color w:val="auto"/>
        </w:rPr>
        <w:t xml:space="preserve">  </w:t>
      </w:r>
      <w:bookmarkStart w:id="2" w:name="_Hlk107181256"/>
      <w:proofErr w:type="gramStart"/>
      <w:r w:rsidRPr="00123A68">
        <w:rPr>
          <w:rFonts w:ascii="Lucida Handwriting" w:eastAsiaTheme="minorHAnsi" w:hAnsi="Lucida Handwriting" w:cstheme="minorBidi"/>
          <w:b/>
          <w:color w:val="auto"/>
        </w:rPr>
        <w:t>Appetizers</w:t>
      </w:r>
      <w:r w:rsidRPr="00123A68">
        <w:rPr>
          <w:rFonts w:asciiTheme="minorHAnsi" w:eastAsiaTheme="minorHAnsi" w:hAnsiTheme="minorHAnsi" w:cstheme="minorBidi"/>
          <w:b/>
          <w:color w:val="auto"/>
        </w:rPr>
        <w:t xml:space="preserve">  </w:t>
      </w:r>
      <w:r w:rsidR="000868BC">
        <w:rPr>
          <w:rFonts w:asciiTheme="minorHAnsi" w:eastAsiaTheme="minorHAnsi" w:hAnsiTheme="minorHAnsi" w:cstheme="minorBidi"/>
          <w:color w:val="auto"/>
        </w:rPr>
        <w:t>:</w:t>
      </w:r>
      <w:proofErr w:type="gramEnd"/>
      <w:r w:rsidRPr="00123A68">
        <w:rPr>
          <w:rFonts w:asciiTheme="minorHAnsi" w:eastAsiaTheme="minorHAnsi" w:hAnsiTheme="minorHAnsi" w:cstheme="minorBidi"/>
          <w:color w:val="auto"/>
        </w:rPr>
        <w:t xml:space="preserve">                        </w:t>
      </w:r>
      <w:r w:rsidRPr="00123A68">
        <w:rPr>
          <w:rFonts w:ascii="Lucida Handwriting" w:eastAsiaTheme="minorHAnsi" w:hAnsi="Lucida Handwriting" w:cstheme="minorBidi"/>
          <w:color w:val="auto"/>
        </w:rPr>
        <w:t xml:space="preserve"> Italian Meatballs Tasters</w:t>
      </w:r>
    </w:p>
    <w:p w14:paraId="2EFFF2CE" w14:textId="77777777" w:rsidR="00123A68" w:rsidRPr="00123A68" w:rsidRDefault="00123A68" w:rsidP="00123A68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Spinach/Artichoke Dip</w:t>
      </w:r>
    </w:p>
    <w:p w14:paraId="2C128C6C" w14:textId="77777777" w:rsidR="00123A68" w:rsidRPr="00123A68" w:rsidRDefault="00123A68" w:rsidP="00123A68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</w:p>
    <w:p w14:paraId="5EA1DEED" w14:textId="77777777" w:rsidR="00123A68" w:rsidRPr="00123A68" w:rsidRDefault="00123A68" w:rsidP="00123A68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b/>
          <w:bCs/>
          <w:color w:val="auto"/>
        </w:rPr>
        <w:t>Salad Course</w:t>
      </w:r>
      <w:r w:rsidRPr="00123A68">
        <w:rPr>
          <w:rFonts w:ascii="Lucida Handwriting" w:eastAsiaTheme="minorHAnsi" w:hAnsi="Lucida Handwriting" w:cstheme="minorBidi"/>
          <w:color w:val="auto"/>
        </w:rPr>
        <w:t>:             Spring Mix Salad served with 3 dressings:</w:t>
      </w:r>
    </w:p>
    <w:p w14:paraId="02F2262F" w14:textId="77777777" w:rsidR="00123A68" w:rsidRPr="00123A68" w:rsidRDefault="00123A68" w:rsidP="00123A68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(Ranch, Italian and Balsamic)</w:t>
      </w:r>
    </w:p>
    <w:p w14:paraId="1EAF84C3" w14:textId="77777777" w:rsidR="00123A68" w:rsidRPr="00123A68" w:rsidRDefault="00123A68" w:rsidP="00123A68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</w:p>
    <w:p w14:paraId="7979F2D1" w14:textId="7C847EED" w:rsidR="00123A68" w:rsidRPr="000868BC" w:rsidRDefault="00123A68" w:rsidP="00123A68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b/>
          <w:bCs/>
          <w:color w:val="auto"/>
        </w:rPr>
        <w:t>Main Course</w:t>
      </w:r>
      <w:r w:rsidRPr="00123A68">
        <w:rPr>
          <w:rFonts w:ascii="Lucida Handwriting" w:eastAsiaTheme="minorHAnsi" w:hAnsi="Lucida Handwriting" w:cstheme="minorBidi"/>
          <w:color w:val="auto"/>
        </w:rPr>
        <w:t xml:space="preserve">:              </w:t>
      </w:r>
      <w:r w:rsidRPr="000868BC">
        <w:rPr>
          <w:rFonts w:ascii="Lucida Handwriting" w:hAnsi="Lucida Handwriting"/>
          <w:b/>
          <w:sz w:val="24"/>
          <w:szCs w:val="18"/>
        </w:rPr>
        <w:t>Chicken Marsala</w:t>
      </w:r>
    </w:p>
    <w:p w14:paraId="4E84DC59" w14:textId="77D2AADB" w:rsidR="00123A68" w:rsidRPr="00123A68" w:rsidRDefault="00123A68" w:rsidP="00123A68">
      <w:pPr>
        <w:spacing w:after="0" w:line="240" w:lineRule="auto"/>
        <w:rPr>
          <w:rFonts w:ascii="Lucida Handwriting" w:eastAsiaTheme="minorHAnsi" w:hAnsi="Lucida Handwriting" w:cstheme="minorBidi"/>
          <w:color w:val="auto"/>
          <w:sz w:val="20"/>
          <w:szCs w:val="20"/>
        </w:rPr>
      </w:pPr>
      <w:r w:rsidRPr="000868BC">
        <w:rPr>
          <w:rFonts w:ascii="Lucida Handwriting" w:hAnsi="Lucida Handwriting"/>
          <w:sz w:val="24"/>
          <w:szCs w:val="20"/>
        </w:rPr>
        <w:t>Boneless and Skinless Breast with</w:t>
      </w:r>
      <w:r w:rsidRPr="000868BC">
        <w:rPr>
          <w:rFonts w:ascii="Lucida Handwriting" w:hAnsi="Lucida Handwriting"/>
          <w:sz w:val="24"/>
          <w:szCs w:val="20"/>
        </w:rPr>
        <w:t xml:space="preserve"> </w:t>
      </w:r>
      <w:r w:rsidRPr="000868BC">
        <w:rPr>
          <w:rFonts w:ascii="Lucida Handwriting" w:hAnsi="Lucida Handwriting"/>
          <w:sz w:val="24"/>
          <w:szCs w:val="20"/>
        </w:rPr>
        <w:t>Fresh Mushrooms in</w:t>
      </w:r>
      <w:r w:rsidRPr="000868BC">
        <w:rPr>
          <w:rFonts w:ascii="Lucida Handwriting" w:hAnsi="Lucida Handwriting"/>
          <w:sz w:val="28"/>
          <w:szCs w:val="20"/>
        </w:rPr>
        <w:t xml:space="preserve"> </w:t>
      </w:r>
      <w:r w:rsidRPr="000868BC">
        <w:rPr>
          <w:rFonts w:ascii="Lucida Handwriting" w:hAnsi="Lucida Handwriting"/>
          <w:sz w:val="24"/>
          <w:szCs w:val="20"/>
        </w:rPr>
        <w:t>a Rich Creamy Marsala Wine Sauce</w:t>
      </w:r>
    </w:p>
    <w:p w14:paraId="5DD90430" w14:textId="037AC29C" w:rsidR="000868BC" w:rsidRPr="000868BC" w:rsidRDefault="00123A68" w:rsidP="000868BC">
      <w:pPr>
        <w:spacing w:after="0" w:line="240" w:lineRule="auto"/>
        <w:ind w:right="786"/>
        <w:rPr>
          <w:rFonts w:ascii="Lucida Handwriting" w:hAnsi="Lucida Handwriting"/>
          <w:sz w:val="24"/>
          <w:szCs w:val="20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</w:t>
      </w:r>
      <w:r w:rsidR="000868BC" w:rsidRPr="000868BC">
        <w:rPr>
          <w:rFonts w:ascii="Lucida Handwriting" w:hAnsi="Lucida Handwriting"/>
          <w:b/>
          <w:sz w:val="24"/>
          <w:szCs w:val="18"/>
        </w:rPr>
        <w:t>Grilled Beef Sirloin</w:t>
      </w:r>
      <w:r w:rsidR="000868BC" w:rsidRPr="000868BC">
        <w:rPr>
          <w:rFonts w:ascii="Times New Roman" w:hAnsi="Times New Roman" w:cs="Times New Roman"/>
          <w:bCs/>
          <w:sz w:val="24"/>
          <w:szCs w:val="18"/>
        </w:rPr>
        <w:t>​</w:t>
      </w:r>
      <w:r w:rsidR="000868BC" w:rsidRPr="000868BC">
        <w:rPr>
          <w:rFonts w:ascii="Lucida Handwriting" w:hAnsi="Lucida Handwriting"/>
          <w:szCs w:val="18"/>
        </w:rPr>
        <w:t xml:space="preserve"> </w:t>
      </w:r>
      <w:r w:rsidR="000868BC" w:rsidRPr="000868BC">
        <w:rPr>
          <w:rFonts w:ascii="Times New Roman" w:hAnsi="Times New Roman" w:cs="Times New Roman"/>
          <w:sz w:val="24"/>
          <w:szCs w:val="20"/>
        </w:rPr>
        <w:t>​</w:t>
      </w:r>
    </w:p>
    <w:p w14:paraId="5A0612F4" w14:textId="48E7E64C" w:rsidR="00123A68" w:rsidRPr="00123A68" w:rsidRDefault="000868BC" w:rsidP="000868BC">
      <w:pPr>
        <w:spacing w:after="0" w:line="240" w:lineRule="auto"/>
        <w:ind w:right="786"/>
        <w:rPr>
          <w:rFonts w:ascii="Lucida Handwriting" w:hAnsi="Lucida Handwriting"/>
          <w:b/>
          <w:color w:val="auto"/>
          <w:sz w:val="24"/>
          <w:szCs w:val="20"/>
        </w:rPr>
      </w:pPr>
      <w:r w:rsidRPr="000868BC">
        <w:rPr>
          <w:rFonts w:ascii="Lucida Handwriting" w:hAnsi="Lucida Handwriting"/>
          <w:color w:val="auto"/>
          <w:sz w:val="24"/>
          <w:szCs w:val="20"/>
        </w:rPr>
        <w:t>USDA Prime Beef cooked to perfection in our special house rub</w:t>
      </w:r>
      <w:r w:rsidRPr="000868BC">
        <w:rPr>
          <w:rFonts w:ascii="Lucida Handwriting" w:hAnsi="Lucida Handwriting"/>
          <w:b/>
          <w:color w:val="auto"/>
          <w:sz w:val="24"/>
          <w:szCs w:val="20"/>
        </w:rPr>
        <w:t xml:space="preserve"> </w:t>
      </w:r>
      <w:r w:rsidRPr="000868BC">
        <w:rPr>
          <w:rFonts w:ascii="Lucida Handwriting" w:hAnsi="Lucida Handwriting"/>
          <w:bCs/>
          <w:color w:val="auto"/>
          <w:sz w:val="24"/>
          <w:szCs w:val="20"/>
        </w:rPr>
        <w:t>served sliced in its natural juices</w:t>
      </w:r>
    </w:p>
    <w:p w14:paraId="36120590" w14:textId="77777777" w:rsidR="00123A68" w:rsidRPr="00123A68" w:rsidRDefault="00123A68" w:rsidP="00123A68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Served with</w:t>
      </w:r>
    </w:p>
    <w:p w14:paraId="6C6C46DE" w14:textId="77777777" w:rsidR="00123A68" w:rsidRPr="00123A68" w:rsidRDefault="00123A68" w:rsidP="00123A68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Mashed Potatoes/Gravy</w:t>
      </w:r>
    </w:p>
    <w:p w14:paraId="10E79F86" w14:textId="77777777" w:rsidR="00123A68" w:rsidRPr="00123A68" w:rsidRDefault="00123A68" w:rsidP="00123A68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Gouda Macaroni and Cheese</w:t>
      </w:r>
    </w:p>
    <w:p w14:paraId="20DF884F" w14:textId="77777777" w:rsidR="00123A68" w:rsidRPr="00123A68" w:rsidRDefault="00123A68" w:rsidP="00123A68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Grilled Veggies (Zucchini/Squash/Onions)</w:t>
      </w:r>
    </w:p>
    <w:p w14:paraId="3A7D141E" w14:textId="77777777" w:rsidR="00123A68" w:rsidRPr="00123A68" w:rsidRDefault="00123A68" w:rsidP="00123A68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Sweet Hawaiian Rolls</w:t>
      </w:r>
    </w:p>
    <w:p w14:paraId="6B799F6F" w14:textId="77777777" w:rsidR="00123A68" w:rsidRPr="00123A68" w:rsidRDefault="00123A68" w:rsidP="00123A68">
      <w:pPr>
        <w:spacing w:after="0" w:line="240" w:lineRule="auto"/>
        <w:rPr>
          <w:rFonts w:asciiTheme="minorHAnsi" w:eastAsiaTheme="minorHAnsi" w:hAnsiTheme="minorHAnsi" w:cstheme="minorBidi"/>
          <w:color w:val="auto"/>
        </w:rPr>
      </w:pPr>
    </w:p>
    <w:p w14:paraId="33E64BAD" w14:textId="77777777" w:rsidR="00123A68" w:rsidRPr="00123A68" w:rsidRDefault="00123A68" w:rsidP="00123A68">
      <w:pPr>
        <w:tabs>
          <w:tab w:val="left" w:pos="3645"/>
        </w:tabs>
        <w:spacing w:after="0" w:line="240" w:lineRule="auto"/>
        <w:rPr>
          <w:rFonts w:ascii="Lucida Handwriting" w:eastAsiaTheme="minorHAnsi" w:hAnsi="Lucida Handwriting" w:cstheme="minorBidi"/>
          <w:b/>
          <w:color w:val="auto"/>
          <w:u w:val="single"/>
        </w:rPr>
      </w:pPr>
      <w:r w:rsidRPr="00123A68">
        <w:rPr>
          <w:rFonts w:ascii="Lucida Handwriting" w:eastAsiaTheme="minorHAnsi" w:hAnsi="Lucida Handwriting" w:cstheme="minorBidi"/>
          <w:b/>
          <w:bCs/>
          <w:color w:val="auto"/>
        </w:rPr>
        <w:t>Beverages:</w:t>
      </w: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Tea Lemonade Water</w:t>
      </w:r>
    </w:p>
    <w:bookmarkEnd w:id="2"/>
    <w:p w14:paraId="36015E84" w14:textId="77777777" w:rsidR="00AB2F1F" w:rsidRDefault="00AB2F1F">
      <w:pPr>
        <w:pStyle w:val="Heading1"/>
        <w:ind w:left="9"/>
      </w:pPr>
    </w:p>
    <w:p w14:paraId="0FC670DD" w14:textId="77777777" w:rsidR="000C2E4D" w:rsidRDefault="000C2E4D" w:rsidP="000C2E4D">
      <w:pPr>
        <w:pStyle w:val="Heading1"/>
        <w:ind w:left="0" w:firstLine="0"/>
      </w:pPr>
    </w:p>
    <w:p w14:paraId="048760EF" w14:textId="77777777" w:rsidR="000C2E4D" w:rsidRDefault="000C2E4D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4E66BC0F" w14:textId="77777777" w:rsidR="000C2E4D" w:rsidRDefault="000C2E4D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2F00A314" w14:textId="77777777" w:rsidR="00DE32A4" w:rsidRDefault="00DE32A4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4273206F" w14:textId="77777777" w:rsidR="00DE32A4" w:rsidRDefault="00DE32A4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6201343C" w14:textId="77777777" w:rsidR="00DE32A4" w:rsidRDefault="00DE32A4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56EEB8DD" w14:textId="77777777" w:rsidR="00DE32A4" w:rsidRDefault="00DE32A4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148AB0EC" w14:textId="77777777" w:rsidR="00DE32A4" w:rsidRDefault="00DE32A4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72DF868B" w14:textId="77777777" w:rsidR="00DE32A4" w:rsidRDefault="00DE32A4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2E82D153" w14:textId="77777777" w:rsidR="00DE32A4" w:rsidRDefault="00DE32A4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3C38A013" w14:textId="77777777" w:rsidR="00DE32A4" w:rsidRDefault="00DE32A4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3B6E4E3B" w14:textId="7061397B" w:rsidR="00DE32A4" w:rsidRDefault="001E4CBA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  <w:r>
        <w:rPr>
          <w:rFonts w:ascii="Lucida Handwriting" w:eastAsia="Times New Roman" w:hAnsi="Lucida Handwriting" w:cs="Times New Roman"/>
          <w:b/>
          <w:sz w:val="32"/>
          <w:szCs w:val="28"/>
        </w:rPr>
        <w:t xml:space="preserve">                  </w:t>
      </w:r>
      <w:r>
        <w:rPr>
          <w:rFonts w:ascii="Lucida Handwriting" w:eastAsia="Times New Roman" w:hAnsi="Lucida Handwriting" w:cs="Times New Roman"/>
          <w:b/>
          <w:sz w:val="32"/>
          <w:szCs w:val="28"/>
        </w:rPr>
        <w:t>MENU SUGGESTIONS</w:t>
      </w:r>
    </w:p>
    <w:p w14:paraId="733C7372" w14:textId="77777777" w:rsidR="00DE32A4" w:rsidRDefault="00DE32A4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5E6AAD56" w14:textId="15F8F74D" w:rsidR="00DE32A4" w:rsidRPr="00123A68" w:rsidRDefault="00DE32A4" w:rsidP="00DE32A4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proofErr w:type="gramStart"/>
      <w:r w:rsidRPr="00123A68">
        <w:rPr>
          <w:rFonts w:ascii="Lucida Handwriting" w:eastAsiaTheme="minorHAnsi" w:hAnsi="Lucida Handwriting" w:cstheme="minorBidi"/>
          <w:b/>
          <w:color w:val="auto"/>
        </w:rPr>
        <w:t>Appetizers</w:t>
      </w:r>
      <w:r w:rsidRPr="00123A68">
        <w:rPr>
          <w:rFonts w:asciiTheme="minorHAnsi" w:eastAsiaTheme="minorHAnsi" w:hAnsiTheme="minorHAnsi" w:cstheme="minorBidi"/>
          <w:b/>
          <w:color w:val="auto"/>
        </w:rPr>
        <w:t xml:space="preserve">  </w:t>
      </w:r>
      <w:r>
        <w:rPr>
          <w:rFonts w:asciiTheme="minorHAnsi" w:eastAsiaTheme="minorHAnsi" w:hAnsiTheme="minorHAnsi" w:cstheme="minorBidi"/>
          <w:color w:val="auto"/>
        </w:rPr>
        <w:t>:</w:t>
      </w:r>
      <w:proofErr w:type="gramEnd"/>
      <w:r w:rsidRPr="00123A68">
        <w:rPr>
          <w:rFonts w:asciiTheme="minorHAnsi" w:eastAsiaTheme="minorHAnsi" w:hAnsiTheme="minorHAnsi" w:cstheme="minorBidi"/>
          <w:color w:val="auto"/>
        </w:rPr>
        <w:t xml:space="preserve">                        </w:t>
      </w:r>
      <w:r w:rsidRPr="00123A68">
        <w:rPr>
          <w:rFonts w:ascii="Lucida Handwriting" w:eastAsiaTheme="minorHAnsi" w:hAnsi="Lucida Handwriting" w:cstheme="minorBidi"/>
          <w:color w:val="auto"/>
        </w:rPr>
        <w:t xml:space="preserve"> </w:t>
      </w:r>
      <w:r>
        <w:rPr>
          <w:rFonts w:ascii="Lucida Handwriting" w:eastAsiaTheme="minorHAnsi" w:hAnsi="Lucida Handwriting" w:cstheme="minorBidi"/>
          <w:color w:val="auto"/>
        </w:rPr>
        <w:t>Mini Crabcakes</w:t>
      </w:r>
    </w:p>
    <w:p w14:paraId="3D889449" w14:textId="13C818BE" w:rsidR="00DE32A4" w:rsidRPr="00123A68" w:rsidRDefault="00DE32A4" w:rsidP="00DE32A4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</w:t>
      </w:r>
      <w:r>
        <w:rPr>
          <w:rFonts w:ascii="Lucida Handwriting" w:eastAsiaTheme="minorHAnsi" w:hAnsi="Lucida Handwriting" w:cstheme="minorBidi"/>
          <w:color w:val="auto"/>
        </w:rPr>
        <w:t>Fresh Fruit Kabobs</w:t>
      </w:r>
    </w:p>
    <w:p w14:paraId="3BAD7868" w14:textId="77777777" w:rsidR="00DE32A4" w:rsidRPr="00123A68" w:rsidRDefault="00DE32A4" w:rsidP="00DE32A4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</w:p>
    <w:p w14:paraId="08F0F6FD" w14:textId="77777777" w:rsidR="00DE32A4" w:rsidRPr="00123A68" w:rsidRDefault="00DE32A4" w:rsidP="00DE32A4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b/>
          <w:bCs/>
          <w:color w:val="auto"/>
        </w:rPr>
        <w:t>Salad Course</w:t>
      </w:r>
      <w:r w:rsidRPr="00123A68">
        <w:rPr>
          <w:rFonts w:ascii="Lucida Handwriting" w:eastAsiaTheme="minorHAnsi" w:hAnsi="Lucida Handwriting" w:cstheme="minorBidi"/>
          <w:color w:val="auto"/>
        </w:rPr>
        <w:t>:             Spring Mix Salad served with 3 dressings:</w:t>
      </w:r>
    </w:p>
    <w:p w14:paraId="1F400D25" w14:textId="77777777" w:rsidR="00DE32A4" w:rsidRPr="00123A68" w:rsidRDefault="00DE32A4" w:rsidP="00DE32A4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(Ranch, Italian and Balsamic)</w:t>
      </w:r>
    </w:p>
    <w:p w14:paraId="774517FC" w14:textId="77777777" w:rsidR="00DE32A4" w:rsidRPr="00123A68" w:rsidRDefault="00DE32A4" w:rsidP="00DE32A4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</w:p>
    <w:p w14:paraId="2FDF9BE3" w14:textId="77777777" w:rsidR="00DE32A4" w:rsidRPr="00DE32A4" w:rsidRDefault="00DE32A4" w:rsidP="00DE32A4">
      <w:pPr>
        <w:spacing w:after="0" w:line="240" w:lineRule="auto"/>
        <w:ind w:left="-5" w:hanging="10"/>
        <w:rPr>
          <w:rFonts w:ascii="Lucida Handwriting" w:hAnsi="Lucida Handwriting"/>
          <w:b/>
          <w:sz w:val="24"/>
          <w:szCs w:val="20"/>
        </w:rPr>
      </w:pPr>
      <w:r w:rsidRPr="00123A68">
        <w:rPr>
          <w:rFonts w:ascii="Lucida Handwriting" w:eastAsiaTheme="minorHAnsi" w:hAnsi="Lucida Handwriting" w:cstheme="minorBidi"/>
          <w:b/>
          <w:bCs/>
          <w:color w:val="auto"/>
        </w:rPr>
        <w:t>Main Course</w:t>
      </w:r>
      <w:r w:rsidRPr="00123A68">
        <w:rPr>
          <w:rFonts w:ascii="Lucida Handwriting" w:eastAsiaTheme="minorHAnsi" w:hAnsi="Lucida Handwriting" w:cstheme="minorBidi"/>
          <w:color w:val="auto"/>
        </w:rPr>
        <w:t xml:space="preserve">:              </w:t>
      </w:r>
      <w:r w:rsidRPr="00DE32A4">
        <w:rPr>
          <w:rFonts w:ascii="Lucida Handwriting" w:hAnsi="Lucida Handwriting"/>
          <w:b/>
          <w:sz w:val="24"/>
          <w:szCs w:val="18"/>
        </w:rPr>
        <w:t>Chicken Breast in Wild Mushroom Sauce</w:t>
      </w:r>
    </w:p>
    <w:p w14:paraId="136F7098" w14:textId="306C23B7" w:rsidR="00DE32A4" w:rsidRPr="00DE32A4" w:rsidRDefault="00DE32A4" w:rsidP="00DE32A4">
      <w:pPr>
        <w:spacing w:after="0" w:line="240" w:lineRule="auto"/>
        <w:ind w:left="-5" w:hanging="10"/>
        <w:rPr>
          <w:rFonts w:ascii="Lucida Handwriting" w:hAnsi="Lucida Handwriting"/>
          <w:b/>
          <w:sz w:val="28"/>
          <w:szCs w:val="20"/>
        </w:rPr>
      </w:pPr>
      <w:r w:rsidRPr="00DE32A4">
        <w:rPr>
          <w:rFonts w:ascii="Lucida Handwriting" w:hAnsi="Lucida Handwriting"/>
          <w:b/>
          <w:sz w:val="24"/>
          <w:szCs w:val="20"/>
        </w:rPr>
        <w:t xml:space="preserve"> </w:t>
      </w:r>
      <w:r w:rsidRPr="00DE32A4">
        <w:rPr>
          <w:rFonts w:ascii="Times New Roman" w:hAnsi="Times New Roman" w:cs="Times New Roman"/>
          <w:sz w:val="28"/>
          <w:szCs w:val="20"/>
        </w:rPr>
        <w:t>​</w:t>
      </w:r>
      <w:r w:rsidRPr="00DE32A4">
        <w:rPr>
          <w:rFonts w:ascii="Lucida Handwriting" w:hAnsi="Lucida Handwriting"/>
          <w:sz w:val="28"/>
          <w:szCs w:val="20"/>
        </w:rPr>
        <w:t xml:space="preserve"> </w:t>
      </w:r>
      <w:r w:rsidRPr="00DE32A4">
        <w:rPr>
          <w:rFonts w:ascii="Times New Roman" w:hAnsi="Times New Roman" w:cs="Times New Roman"/>
          <w:sz w:val="24"/>
          <w:szCs w:val="20"/>
        </w:rPr>
        <w:t>​</w:t>
      </w:r>
      <w:r w:rsidRPr="00DE32A4">
        <w:rPr>
          <w:rFonts w:ascii="Lucida Handwriting" w:hAnsi="Lucida Handwriting"/>
          <w:sz w:val="24"/>
          <w:szCs w:val="20"/>
        </w:rPr>
        <w:t xml:space="preserve">Boneless and Skinless Breast Topped with Whole Sautéed Mushrooms in a Light Cream Sauce </w:t>
      </w:r>
    </w:p>
    <w:p w14:paraId="7453ECED" w14:textId="79762564" w:rsidR="00DE32A4" w:rsidRPr="00DE32A4" w:rsidRDefault="00DE32A4" w:rsidP="00DE32A4">
      <w:pPr>
        <w:spacing w:after="0" w:line="240" w:lineRule="auto"/>
        <w:ind w:left="-5" w:right="170" w:hanging="10"/>
        <w:rPr>
          <w:rFonts w:ascii="Lucida Handwriting" w:hAnsi="Lucida Handwriting"/>
          <w:sz w:val="28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</w:t>
      </w:r>
      <w:r w:rsidRPr="00DE32A4">
        <w:rPr>
          <w:rFonts w:ascii="Lucida Handwriting" w:hAnsi="Lucida Handwriting"/>
          <w:b/>
          <w:sz w:val="24"/>
          <w:szCs w:val="18"/>
        </w:rPr>
        <w:t>Beef Short Ribs</w:t>
      </w:r>
      <w:r w:rsidRPr="00DE32A4">
        <w:rPr>
          <w:rFonts w:ascii="Times New Roman" w:hAnsi="Times New Roman" w:cs="Times New Roman"/>
          <w:sz w:val="24"/>
          <w:szCs w:val="18"/>
        </w:rPr>
        <w:t>​</w:t>
      </w:r>
    </w:p>
    <w:p w14:paraId="52B52806" w14:textId="77777777" w:rsidR="00DE32A4" w:rsidRPr="005E63D4" w:rsidRDefault="00DE32A4" w:rsidP="00DE32A4">
      <w:pPr>
        <w:spacing w:after="0" w:line="240" w:lineRule="auto"/>
        <w:ind w:left="-5" w:right="170" w:hanging="10"/>
        <w:rPr>
          <w:rFonts w:ascii="Lucida Handwriting" w:hAnsi="Lucida Handwriting"/>
          <w:sz w:val="20"/>
          <w:szCs w:val="20"/>
        </w:rPr>
      </w:pPr>
      <w:r w:rsidRPr="005E63D4">
        <w:rPr>
          <w:rFonts w:ascii="Lucida Handwriting" w:hAnsi="Lucida Handwriting"/>
          <w:sz w:val="24"/>
          <w:szCs w:val="20"/>
        </w:rPr>
        <w:t xml:space="preserve">USDA 8 oz. Black Angus Beef Filet with Burgundy Demi Glaze </w:t>
      </w:r>
    </w:p>
    <w:p w14:paraId="0ACD512A" w14:textId="77777777" w:rsidR="00DE32A4" w:rsidRDefault="00DE32A4" w:rsidP="00DE32A4">
      <w:pPr>
        <w:spacing w:after="0" w:line="240" w:lineRule="auto"/>
      </w:pPr>
      <w:r>
        <w:rPr>
          <w:b/>
          <w:sz w:val="32"/>
        </w:rPr>
        <w:t xml:space="preserve"> </w:t>
      </w:r>
    </w:p>
    <w:p w14:paraId="2C9089ED" w14:textId="77777777" w:rsidR="00DE32A4" w:rsidRPr="00123A68" w:rsidRDefault="00DE32A4" w:rsidP="00DE32A4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Served with</w:t>
      </w:r>
    </w:p>
    <w:p w14:paraId="40081F0A" w14:textId="531C42C4" w:rsidR="00DE32A4" w:rsidRPr="00123A68" w:rsidRDefault="00DE32A4" w:rsidP="00DE32A4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</w:t>
      </w:r>
      <w:r w:rsidR="005E63D4">
        <w:rPr>
          <w:rFonts w:ascii="Lucida Handwriting" w:eastAsiaTheme="minorHAnsi" w:hAnsi="Lucida Handwriting" w:cstheme="minorBidi"/>
          <w:color w:val="auto"/>
        </w:rPr>
        <w:t>Fancy Green Beans</w:t>
      </w:r>
    </w:p>
    <w:p w14:paraId="129BA996" w14:textId="4126C765" w:rsidR="00DE32A4" w:rsidRPr="00123A68" w:rsidRDefault="00DE32A4" w:rsidP="00DE32A4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</w:t>
      </w:r>
      <w:r w:rsidR="005E63D4">
        <w:rPr>
          <w:rFonts w:ascii="Lucida Handwriting" w:eastAsiaTheme="minorHAnsi" w:hAnsi="Lucida Handwriting" w:cstheme="minorBidi"/>
          <w:color w:val="auto"/>
        </w:rPr>
        <w:t>Low Country Red Rice</w:t>
      </w:r>
    </w:p>
    <w:p w14:paraId="78C5A8FE" w14:textId="77777777" w:rsidR="00DE32A4" w:rsidRPr="00123A68" w:rsidRDefault="00DE32A4" w:rsidP="00DE32A4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Grilled Veggies (Zucchini/Squash/Onions)</w:t>
      </w:r>
    </w:p>
    <w:p w14:paraId="51F11FBE" w14:textId="77777777" w:rsidR="00DE32A4" w:rsidRPr="00123A68" w:rsidRDefault="00DE32A4" w:rsidP="00DE32A4">
      <w:pPr>
        <w:spacing w:after="0" w:line="240" w:lineRule="auto"/>
        <w:rPr>
          <w:rFonts w:ascii="Lucida Handwriting" w:eastAsiaTheme="minorHAnsi" w:hAnsi="Lucida Handwriting" w:cstheme="minorBidi"/>
          <w:color w:val="auto"/>
        </w:rPr>
      </w:pP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                  Sweet Hawaiian Rolls</w:t>
      </w:r>
    </w:p>
    <w:p w14:paraId="2A5BA573" w14:textId="77777777" w:rsidR="00DE32A4" w:rsidRPr="00123A68" w:rsidRDefault="00DE32A4" w:rsidP="00DE32A4">
      <w:pPr>
        <w:spacing w:after="0" w:line="240" w:lineRule="auto"/>
        <w:rPr>
          <w:rFonts w:asciiTheme="minorHAnsi" w:eastAsiaTheme="minorHAnsi" w:hAnsiTheme="minorHAnsi" w:cstheme="minorBidi"/>
          <w:color w:val="auto"/>
        </w:rPr>
      </w:pPr>
    </w:p>
    <w:p w14:paraId="18E6F60F" w14:textId="77777777" w:rsidR="00DE32A4" w:rsidRPr="00123A68" w:rsidRDefault="00DE32A4" w:rsidP="00DE32A4">
      <w:pPr>
        <w:tabs>
          <w:tab w:val="left" w:pos="3645"/>
        </w:tabs>
        <w:spacing w:after="0" w:line="240" w:lineRule="auto"/>
        <w:rPr>
          <w:rFonts w:ascii="Lucida Handwriting" w:eastAsiaTheme="minorHAnsi" w:hAnsi="Lucida Handwriting" w:cstheme="minorBidi"/>
          <w:b/>
          <w:color w:val="auto"/>
          <w:u w:val="single"/>
        </w:rPr>
      </w:pPr>
      <w:r w:rsidRPr="00123A68">
        <w:rPr>
          <w:rFonts w:ascii="Lucida Handwriting" w:eastAsiaTheme="minorHAnsi" w:hAnsi="Lucida Handwriting" w:cstheme="minorBidi"/>
          <w:b/>
          <w:bCs/>
          <w:color w:val="auto"/>
        </w:rPr>
        <w:t>Beverages:</w:t>
      </w:r>
      <w:r w:rsidRPr="00123A68">
        <w:rPr>
          <w:rFonts w:ascii="Lucida Handwriting" w:eastAsiaTheme="minorHAnsi" w:hAnsi="Lucida Handwriting" w:cstheme="minorBidi"/>
          <w:color w:val="auto"/>
        </w:rPr>
        <w:t xml:space="preserve">                  Tea Lemonade Water</w:t>
      </w:r>
    </w:p>
    <w:p w14:paraId="54CCA84D" w14:textId="77777777" w:rsidR="00DE32A4" w:rsidRDefault="00DE32A4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155828E9" w14:textId="77777777" w:rsidR="00DE32A4" w:rsidRDefault="00DE32A4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3F8822CB" w14:textId="77777777" w:rsidR="00DE32A4" w:rsidRDefault="00DE32A4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24F9A77B" w14:textId="77777777" w:rsidR="00DE32A4" w:rsidRDefault="00DE32A4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6E075AFA" w14:textId="77777777" w:rsidR="00D030C2" w:rsidRDefault="00D030C2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6E1CE157" w14:textId="77777777" w:rsidR="00D030C2" w:rsidRDefault="00D030C2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741783AB" w14:textId="77777777" w:rsidR="00D030C2" w:rsidRDefault="00D030C2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71F76984" w14:textId="77777777" w:rsidR="00D030C2" w:rsidRDefault="00D030C2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4D21987C" w14:textId="77777777" w:rsidR="00D030C2" w:rsidRDefault="00D030C2" w:rsidP="00AB2F1F">
      <w:pPr>
        <w:spacing w:after="276"/>
        <w:ind w:left="14"/>
        <w:rPr>
          <w:rFonts w:ascii="Arial" w:eastAsia="Arial" w:hAnsi="Arial" w:cs="Arial"/>
          <w:b/>
          <w:color w:val="E21C21"/>
          <w:sz w:val="20"/>
        </w:rPr>
      </w:pPr>
    </w:p>
    <w:p w14:paraId="5F350863" w14:textId="77777777" w:rsidR="007E044F" w:rsidRDefault="00E95D12">
      <w:pPr>
        <w:spacing w:after="214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t xml:space="preserve"> </w:t>
      </w:r>
    </w:p>
    <w:p w14:paraId="68EDD4FC" w14:textId="77777777" w:rsidR="008E40F3" w:rsidRDefault="008E40F3">
      <w:pPr>
        <w:spacing w:after="236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ADDITIONAL SIDES:</w:t>
      </w:r>
    </w:p>
    <w:p w14:paraId="29394905" w14:textId="77777777" w:rsidR="008E40F3" w:rsidRDefault="008E40F3">
      <w:pPr>
        <w:spacing w:after="236"/>
        <w:ind w:left="-5" w:hanging="10"/>
        <w:rPr>
          <w:rFonts w:ascii="Arial" w:eastAsia="Arial" w:hAnsi="Arial" w:cs="Arial"/>
          <w:b/>
          <w:sz w:val="20"/>
        </w:rPr>
      </w:pPr>
    </w:p>
    <w:p w14:paraId="109B2803" w14:textId="77777777" w:rsidR="008E40F3" w:rsidRDefault="008E40F3">
      <w:pPr>
        <w:spacing w:after="236"/>
        <w:ind w:left="-5" w:hanging="10"/>
        <w:rPr>
          <w:rFonts w:ascii="Arial" w:eastAsia="Arial" w:hAnsi="Arial" w:cs="Arial"/>
          <w:b/>
          <w:sz w:val="20"/>
        </w:rPr>
      </w:pPr>
    </w:p>
    <w:p w14:paraId="108FAFB6" w14:textId="15B30A34" w:rsidR="007E044F" w:rsidRDefault="00E95D12">
      <w:pPr>
        <w:spacing w:after="236"/>
        <w:ind w:left="-5" w:hanging="10"/>
      </w:pPr>
      <w:r>
        <w:rPr>
          <w:rFonts w:ascii="Arial" w:eastAsia="Arial" w:hAnsi="Arial" w:cs="Arial"/>
          <w:b/>
          <w:sz w:val="20"/>
        </w:rPr>
        <w:t>Wild Rice Pilaf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73549941" w14:textId="77777777" w:rsidR="007E044F" w:rsidRDefault="00E95D12">
      <w:pPr>
        <w:spacing w:after="236"/>
        <w:ind w:left="-5" w:hanging="10"/>
      </w:pPr>
      <w:r>
        <w:rPr>
          <w:rFonts w:ascii="Arial" w:eastAsia="Arial" w:hAnsi="Arial" w:cs="Arial"/>
          <w:b/>
          <w:sz w:val="20"/>
        </w:rPr>
        <w:t>Dirty Rice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0F883F0A" w14:textId="77777777" w:rsidR="007E044F" w:rsidRDefault="00E95D12">
      <w:pPr>
        <w:spacing w:after="236"/>
        <w:ind w:left="-5" w:hanging="10"/>
      </w:pPr>
      <w:r>
        <w:rPr>
          <w:rFonts w:ascii="Arial" w:eastAsia="Arial" w:hAnsi="Arial" w:cs="Arial"/>
          <w:b/>
          <w:sz w:val="20"/>
        </w:rPr>
        <w:t>White Rice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78E70FD0" w14:textId="77777777" w:rsidR="007E044F" w:rsidRDefault="00E95D12">
      <w:pPr>
        <w:spacing w:after="236"/>
        <w:ind w:left="-5" w:hanging="10"/>
      </w:pPr>
      <w:r>
        <w:rPr>
          <w:rFonts w:ascii="Arial" w:eastAsia="Arial" w:hAnsi="Arial" w:cs="Arial"/>
          <w:b/>
          <w:sz w:val="20"/>
        </w:rPr>
        <w:t>Brown Rice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53568CB5" w14:textId="77777777" w:rsidR="007E044F" w:rsidRDefault="00E95D12">
      <w:pPr>
        <w:spacing w:after="236"/>
        <w:ind w:left="-5" w:hanging="10"/>
      </w:pPr>
      <w:r>
        <w:rPr>
          <w:rFonts w:ascii="Arial" w:eastAsia="Arial" w:hAnsi="Arial" w:cs="Arial"/>
          <w:b/>
          <w:sz w:val="20"/>
        </w:rPr>
        <w:t>Green Bean Alfredo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3A60D631" w14:textId="77777777" w:rsidR="007E044F" w:rsidRDefault="00E95D12">
      <w:pPr>
        <w:spacing w:after="236"/>
        <w:ind w:left="-5" w:hanging="10"/>
      </w:pPr>
      <w:r>
        <w:rPr>
          <w:rFonts w:ascii="Arial" w:eastAsia="Arial" w:hAnsi="Arial" w:cs="Arial"/>
          <w:b/>
          <w:sz w:val="20"/>
        </w:rPr>
        <w:t>Fancy Green Beans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3005F8DB" w14:textId="77777777" w:rsidR="007E044F" w:rsidRDefault="00E95D12">
      <w:pPr>
        <w:spacing w:after="236"/>
        <w:ind w:left="-5" w:hanging="10"/>
      </w:pPr>
      <w:r>
        <w:rPr>
          <w:rFonts w:ascii="Arial" w:eastAsia="Arial" w:hAnsi="Arial" w:cs="Arial"/>
          <w:b/>
          <w:sz w:val="20"/>
        </w:rPr>
        <w:t>Steamed Broccoli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7028C857" w14:textId="77777777" w:rsidR="007E044F" w:rsidRDefault="00E95D12">
      <w:pPr>
        <w:spacing w:after="236"/>
        <w:ind w:left="-5" w:hanging="10"/>
      </w:pPr>
      <w:r>
        <w:rPr>
          <w:rFonts w:ascii="Arial" w:eastAsia="Arial" w:hAnsi="Arial" w:cs="Arial"/>
          <w:b/>
          <w:sz w:val="20"/>
        </w:rPr>
        <w:t>Hush Puppies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679AA930" w14:textId="77777777" w:rsidR="007E044F" w:rsidRDefault="00E95D12">
      <w:pPr>
        <w:spacing w:after="236"/>
        <w:ind w:left="-5" w:hanging="10"/>
      </w:pPr>
      <w:r>
        <w:rPr>
          <w:rFonts w:ascii="Arial" w:eastAsia="Arial" w:hAnsi="Arial" w:cs="Arial"/>
          <w:b/>
          <w:sz w:val="20"/>
        </w:rPr>
        <w:t>Grilled Vegetable Platter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335992BF" w14:textId="77777777" w:rsidR="007E044F" w:rsidRDefault="00E95D12">
      <w:pPr>
        <w:spacing w:after="236"/>
        <w:ind w:left="-5" w:hanging="10"/>
      </w:pPr>
      <w:r>
        <w:rPr>
          <w:rFonts w:ascii="Arial" w:eastAsia="Arial" w:hAnsi="Arial" w:cs="Arial"/>
          <w:b/>
          <w:sz w:val="20"/>
        </w:rPr>
        <w:t>Baked Beans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0E5F69FA" w14:textId="77777777" w:rsidR="007E044F" w:rsidRDefault="00E95D12">
      <w:pPr>
        <w:spacing w:after="236"/>
        <w:ind w:left="-5" w:hanging="10"/>
      </w:pPr>
      <w:r>
        <w:rPr>
          <w:rFonts w:ascii="Arial" w:eastAsia="Arial" w:hAnsi="Arial" w:cs="Arial"/>
          <w:b/>
          <w:sz w:val="20"/>
        </w:rPr>
        <w:t>Candied Yams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7D716552" w14:textId="77777777" w:rsidR="007E044F" w:rsidRDefault="00E95D12">
      <w:pPr>
        <w:spacing w:after="236"/>
        <w:ind w:left="-5" w:hanging="10"/>
      </w:pPr>
      <w:r>
        <w:rPr>
          <w:rFonts w:ascii="Arial" w:eastAsia="Arial" w:hAnsi="Arial" w:cs="Arial"/>
          <w:b/>
          <w:sz w:val="20"/>
        </w:rPr>
        <w:t>Lima Beans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02490243" w14:textId="77777777" w:rsidR="007E044F" w:rsidRDefault="00E95D12">
      <w:pPr>
        <w:spacing w:after="236"/>
        <w:ind w:left="-5" w:hanging="10"/>
      </w:pPr>
      <w:r>
        <w:rPr>
          <w:rFonts w:ascii="Arial" w:eastAsia="Arial" w:hAnsi="Arial" w:cs="Arial"/>
          <w:b/>
          <w:sz w:val="20"/>
        </w:rPr>
        <w:t>Fried Cabbage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45E88767" w14:textId="77777777" w:rsidR="007E044F" w:rsidRDefault="00E95D12">
      <w:pPr>
        <w:spacing w:after="265"/>
        <w:ind w:left="-5" w:hanging="10"/>
      </w:pPr>
      <w:r>
        <w:rPr>
          <w:rFonts w:ascii="Arial" w:eastAsia="Arial" w:hAnsi="Arial" w:cs="Arial"/>
          <w:b/>
          <w:sz w:val="20"/>
        </w:rPr>
        <w:t>Orange Glazed Baby Carrots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049F43B4" w14:textId="77777777" w:rsidR="007E044F" w:rsidRDefault="00E95D12">
      <w:pPr>
        <w:spacing w:after="273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6CF50D3B" w14:textId="77777777" w:rsidR="007E044F" w:rsidRDefault="00E95D12">
      <w:pPr>
        <w:spacing w:after="314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10097D28" w14:textId="77777777" w:rsidR="007E044F" w:rsidRDefault="00E95D12">
      <w:pPr>
        <w:spacing w:after="2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t xml:space="preserve"> </w:t>
      </w:r>
    </w:p>
    <w:p w14:paraId="57133096" w14:textId="77777777" w:rsidR="007E044F" w:rsidRDefault="00E95D12">
      <w:pPr>
        <w:spacing w:after="0"/>
        <w:ind w:left="14"/>
      </w:pPr>
      <w:r>
        <w:t xml:space="preserve">  </w:t>
      </w:r>
    </w:p>
    <w:sectPr w:rsidR="007E044F">
      <w:headerReference w:type="even" r:id="rId7"/>
      <w:headerReference w:type="default" r:id="rId8"/>
      <w:headerReference w:type="first" r:id="rId9"/>
      <w:pgSz w:w="12240" w:h="15840"/>
      <w:pgMar w:top="1601" w:right="1551" w:bottom="1793" w:left="1426" w:header="7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84B1" w14:textId="77777777" w:rsidR="006D02E7" w:rsidRDefault="006D02E7">
      <w:pPr>
        <w:spacing w:after="0" w:line="240" w:lineRule="auto"/>
      </w:pPr>
      <w:r>
        <w:separator/>
      </w:r>
    </w:p>
  </w:endnote>
  <w:endnote w:type="continuationSeparator" w:id="0">
    <w:p w14:paraId="55C7C816" w14:textId="77777777" w:rsidR="006D02E7" w:rsidRDefault="006D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048" w14:textId="77777777" w:rsidR="006D02E7" w:rsidRDefault="006D02E7">
      <w:pPr>
        <w:spacing w:after="0" w:line="240" w:lineRule="auto"/>
      </w:pPr>
      <w:r>
        <w:separator/>
      </w:r>
    </w:p>
  </w:footnote>
  <w:footnote w:type="continuationSeparator" w:id="0">
    <w:p w14:paraId="26C4022F" w14:textId="77777777" w:rsidR="006D02E7" w:rsidRDefault="006D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5DFA" w14:textId="77777777" w:rsidR="007E044F" w:rsidRDefault="00E95D12">
    <w:pPr>
      <w:spacing w:after="0"/>
      <w:ind w:left="14"/>
    </w:pPr>
    <w:r>
      <w:t xml:space="preserve">                                      </w:t>
    </w:r>
    <w:r>
      <w:rPr>
        <w:sz w:val="34"/>
        <w:vertAlign w:val="subscript"/>
      </w:rPr>
      <w:t xml:space="preserve">  </w:t>
    </w:r>
    <w:r>
      <w:rPr>
        <w:b/>
        <w:sz w:val="36"/>
      </w:rPr>
      <w:t xml:space="preserve">It’s a Win- Win Catering, LLC  </w:t>
    </w:r>
  </w:p>
  <w:p w14:paraId="5452152A" w14:textId="77777777" w:rsidR="007E044F" w:rsidRDefault="00E95D12">
    <w:pPr>
      <w:spacing w:after="0"/>
      <w:ind w:left="14"/>
    </w:pPr>
    <w:r>
      <w:rPr>
        <w:b/>
        <w:sz w:val="36"/>
      </w:rPr>
      <w:t xml:space="preserve">                             Wedding Packages 2021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F7CF" w14:textId="5815023A" w:rsidR="007E044F" w:rsidRPr="008E40F3" w:rsidRDefault="008E40F3">
    <w:pPr>
      <w:spacing w:after="0"/>
      <w:ind w:left="14"/>
      <w:rPr>
        <w:rFonts w:ascii="Lucida Handwriting" w:hAnsi="Lucida Handwriting"/>
        <w:color w:val="auto"/>
        <w:sz w:val="28"/>
        <w:szCs w:val="28"/>
      </w:rPr>
    </w:pPr>
    <w:r>
      <w:rPr>
        <w:rFonts w:ascii="Lucida Handwriting" w:hAnsi="Lucida Handwriting"/>
        <w:color w:val="auto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8DF8" w14:textId="77777777" w:rsidR="007E044F" w:rsidRDefault="00E95D12">
    <w:pPr>
      <w:spacing w:after="0"/>
      <w:ind w:left="14"/>
    </w:pPr>
    <w:r>
      <w:t xml:space="preserve">                                      </w:t>
    </w:r>
    <w:r>
      <w:rPr>
        <w:sz w:val="34"/>
        <w:vertAlign w:val="subscript"/>
      </w:rPr>
      <w:t xml:space="preserve">  </w:t>
    </w:r>
    <w:r>
      <w:rPr>
        <w:b/>
        <w:sz w:val="36"/>
      </w:rPr>
      <w:t xml:space="preserve">It’s a Win- Win Catering, LLC  </w:t>
    </w:r>
  </w:p>
  <w:p w14:paraId="47ED20AF" w14:textId="77777777" w:rsidR="007E044F" w:rsidRDefault="00E95D12">
    <w:pPr>
      <w:spacing w:after="0"/>
      <w:ind w:left="14"/>
    </w:pPr>
    <w:r>
      <w:rPr>
        <w:b/>
        <w:sz w:val="36"/>
      </w:rPr>
      <w:t xml:space="preserve">                             Wedding Packages 2021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4F"/>
    <w:rsid w:val="000868BC"/>
    <w:rsid w:val="000B6752"/>
    <w:rsid w:val="000C2E4D"/>
    <w:rsid w:val="00123A68"/>
    <w:rsid w:val="001E4CBA"/>
    <w:rsid w:val="002E44BF"/>
    <w:rsid w:val="00445116"/>
    <w:rsid w:val="005E63D4"/>
    <w:rsid w:val="006340C3"/>
    <w:rsid w:val="006D02E7"/>
    <w:rsid w:val="007E044F"/>
    <w:rsid w:val="008D0D35"/>
    <w:rsid w:val="008E40F3"/>
    <w:rsid w:val="009147CD"/>
    <w:rsid w:val="00AB2F1F"/>
    <w:rsid w:val="00CC1E88"/>
    <w:rsid w:val="00D030C2"/>
    <w:rsid w:val="00DE32A4"/>
    <w:rsid w:val="00E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0CB6"/>
  <w15:docId w15:val="{873ED444-F882-491D-998D-66228C6C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5"/>
      <w:ind w:left="14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5"/>
      <w:ind w:left="10" w:hanging="10"/>
      <w:outlineLvl w:val="2"/>
    </w:pPr>
    <w:rPr>
      <w:rFonts w:ascii="Times New Roman" w:eastAsia="Times New Roman" w:hAnsi="Times New Roman" w:cs="Times New Roman"/>
      <w:b/>
      <w:color w:val="E21C2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E21C21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2E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Trivia Meadows</dc:creator>
  <cp:keywords/>
  <cp:lastModifiedBy>Trivia Meadows</cp:lastModifiedBy>
  <cp:revision>2</cp:revision>
  <cp:lastPrinted>2022-04-04T19:42:00Z</cp:lastPrinted>
  <dcterms:created xsi:type="dcterms:W3CDTF">2022-06-27T04:47:00Z</dcterms:created>
  <dcterms:modified xsi:type="dcterms:W3CDTF">2022-06-27T04:47:00Z</dcterms:modified>
</cp:coreProperties>
</file>